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E2012" w:rsidRPr="00EE2012" w14:paraId="3C6C6960" w14:textId="77777777" w:rsidTr="00EE2012">
        <w:trPr>
          <w:tblCellSpacing w:w="0" w:type="dxa"/>
        </w:trPr>
        <w:tc>
          <w:tcPr>
            <w:tcW w:w="5000" w:type="pct"/>
            <w:hideMark/>
          </w:tcPr>
          <w:tbl>
            <w:tblPr>
              <w:tblW w:w="105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500"/>
            </w:tblGrid>
            <w:tr w:rsidR="00EE2012" w:rsidRPr="00EE2012" w14:paraId="211AA7E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062A4166" w14:textId="77777777">
                    <w:trPr>
                      <w:tblCellSpacing w:w="0" w:type="dxa"/>
                    </w:trPr>
                    <w:tc>
                      <w:tcPr>
                        <w:tcW w:w="105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680BA5D5" w14:textId="77777777" w:rsidTr="00EE2012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360"/>
                              </w:tblGrid>
                              <w:tr w:rsidR="00EE2012" w:rsidRPr="00EE2012" w14:paraId="5F34E0E5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p w14:paraId="163DE2DC" w14:textId="487D2B4A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noProof/>
                                        <w:color w:val="0000FF"/>
                                        <w:kern w:val="0"/>
                                        <w14:ligatures w14:val="none"/>
                                      </w:rPr>
                                      <w:drawing>
                                        <wp:inline distT="0" distB="0" distL="0" distR="0" wp14:anchorId="584D50F6" wp14:editId="3A86825F">
                                          <wp:extent cx="5943600" cy="610870"/>
                                          <wp:effectExtent l="0" t="0" r="0" b="0"/>
                                          <wp:docPr id="114062872" name="Picture 19">
                                            <a:hlinkClick xmlns:a="http://schemas.openxmlformats.org/drawingml/2006/main" r:id="rId4" tgtFrame="&quot;_blank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>
                                                    <a:hlinkClick r:id="rId4" tgtFrame="&quot;_blank&quot;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943600" cy="61087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0AA49C44" w14:textId="77777777" w:rsidR="00EE2012" w:rsidRPr="00EE2012" w:rsidRDefault="00EE2012" w:rsidP="00EE201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21E5C102" w14:textId="77777777" w:rsidR="00EE2012" w:rsidRPr="00EE2012" w:rsidRDefault="00EE2012" w:rsidP="00EE201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1E1B871A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16A7BF8E" w14:textId="77777777" w:rsidR="00EE2012" w:rsidRPr="00EE2012" w:rsidRDefault="00EE2012" w:rsidP="00EE20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261369F5" w14:textId="77777777" w:rsidR="00EE2012" w:rsidRPr="00EE2012" w:rsidRDefault="00EE2012" w:rsidP="00EE2012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14:ligatures w14:val="non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E2012" w:rsidRPr="00EE2012" w14:paraId="0E0F5293" w14:textId="77777777" w:rsidTr="00EE2012">
        <w:trPr>
          <w:tblCellSpacing w:w="0" w:type="dxa"/>
        </w:trPr>
        <w:tc>
          <w:tcPr>
            <w:tcW w:w="5000" w:type="pct"/>
            <w:hideMark/>
          </w:tcPr>
          <w:tbl>
            <w:tblPr>
              <w:tblW w:w="105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500"/>
            </w:tblGrid>
            <w:tr w:rsidR="00EE2012" w:rsidRPr="00EE2012" w14:paraId="54375E4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1E19D41C" w14:textId="77777777">
                    <w:trPr>
                      <w:tblCellSpacing w:w="0" w:type="dxa"/>
                    </w:trPr>
                    <w:tc>
                      <w:tcPr>
                        <w:tcW w:w="105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15F440B1" w14:textId="77777777" w:rsidTr="00EE2012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75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360"/>
                              </w:tblGrid>
                              <w:tr w:rsidR="00EE2012" w:rsidRPr="00EE2012" w14:paraId="66FAE087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center"/>
                                    <w:hideMark/>
                                  </w:tcPr>
                                  <w:p w14:paraId="51D4ACED" w14:textId="654D1F94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noProof/>
                                        <w:kern w:val="0"/>
                                        <w14:ligatures w14:val="none"/>
                                      </w:rPr>
                                      <w:drawing>
                                        <wp:inline distT="0" distB="0" distL="0" distR="0" wp14:anchorId="2927D8E4" wp14:editId="7F13ED60">
                                          <wp:extent cx="5943600" cy="3295650"/>
                                          <wp:effectExtent l="0" t="0" r="0" b="0"/>
                                          <wp:docPr id="651400451" name="Picture 18" descr="A sandy beach with blue sky and clouds&#10;&#10;Description automatically generated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651400451" name="Picture 18" descr="A sandy beach with blue sky and clouds&#10;&#10;Description automatically generated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6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943600" cy="32956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4184927B" w14:textId="77777777" w:rsidR="00EE2012" w:rsidRPr="00EE2012" w:rsidRDefault="00EE2012" w:rsidP="00EE201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56628F21" w14:textId="77777777" w:rsidR="00EE2012" w:rsidRPr="00EE2012" w:rsidRDefault="00EE2012" w:rsidP="00EE201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5FEAF7F5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6B288F53" w14:textId="77777777" w:rsidR="00EE2012" w:rsidRPr="00EE2012" w:rsidRDefault="00EE2012" w:rsidP="00EE20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7CDF88C5" w14:textId="77777777" w:rsidR="00EE2012" w:rsidRPr="00EE2012" w:rsidRDefault="00EE2012" w:rsidP="00EE2012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14:ligatures w14:val="non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E2012" w:rsidRPr="00EE2012" w14:paraId="391C9645" w14:textId="77777777" w:rsidTr="00EE2012">
        <w:trPr>
          <w:tblCellSpacing w:w="0" w:type="dxa"/>
        </w:trPr>
        <w:tc>
          <w:tcPr>
            <w:tcW w:w="5000" w:type="pct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68FC5BB9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5BFB88F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5B1EE45B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559A80FF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268EF6B0" w14:textId="63EAE269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divId w:val="1628047601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:sz w:val="36"/>
                                        <w:szCs w:val="36"/>
                                        <w14:ligatures w14:val="none"/>
                                      </w:rPr>
                                      <w:t xml:space="preserve">CRUISING 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333333"/>
                                        <w:kern w:val="0"/>
                                        <w:sz w:val="36"/>
                                        <w:szCs w:val="36"/>
                                        <w14:ligatures w14:val="none"/>
                                      </w:rPr>
                                      <w:t>THE BAHAMAS</w:t>
                                    </w:r>
                                  </w:p>
                                </w:tc>
                              </w:tr>
                            </w:tbl>
                            <w:p w14:paraId="2353A648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4B2B6CD8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5BC328AD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3457B11C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18372018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1170F1F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35F0524F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094BBE98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5982C851" w14:textId="77777777" w:rsidR="00EE2012" w:rsidRPr="00EE2012" w:rsidRDefault="00EE2012" w:rsidP="00EE2012">
                                    <w:pPr>
                                      <w:spacing w:before="24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  <w:t>DATES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  <w:t>: JUNE 18, 2024 - JUNE 25, 2024</w:t>
                                    </w:r>
                                  </w:p>
                                </w:tc>
                              </w:tr>
                            </w:tbl>
                            <w:p w14:paraId="39DB87AA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5F927A76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34FE3B56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15D707FF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2FE42470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021B2746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5ACAF22C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582B5F6A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2B4E5F92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68D39"/>
                                          <w:tcMar>
                                            <w:top w:w="150" w:type="dxa"/>
                                            <w:left w:w="300" w:type="dxa"/>
                                            <w:bottom w:w="150" w:type="dxa"/>
                                            <w:right w:w="30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14:paraId="755A7BDA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  <w:hyperlink r:id="rId7" w:tgtFrame="_blank" w:history="1">
                                            <w:r w:rsidRPr="00EE2012">
                                              <w:rPr>
                                                <w:rFonts w:ascii="Raleway" w:eastAsia="Times New Roman" w:hAnsi="Raleway" w:cs="Times New Roman"/>
                                                <w:color w:val="FFFFFF"/>
                                                <w:kern w:val="0"/>
                                                <w:u w:val="single"/>
                                                <w14:ligatures w14:val="none"/>
                                              </w:rPr>
                                              <w:t>THE BAHAMAS / EXUMAS ITINERARY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14:paraId="78B523CD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12F84DBC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36B969C3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66BE5C34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5E56BC98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25DD76C8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6FE92CF3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304C57F1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5DD3C8CD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22AC0904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68D39"/>
                                          <w:tcMar>
                                            <w:top w:w="150" w:type="dxa"/>
                                            <w:left w:w="300" w:type="dxa"/>
                                            <w:bottom w:w="150" w:type="dxa"/>
                                            <w:right w:w="30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14:paraId="408E003D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  <w:hyperlink r:id="rId8" w:tgtFrame="_blank" w:history="1">
                                            <w:r w:rsidRPr="00EE2012">
                                              <w:rPr>
                                                <w:rFonts w:ascii="Raleway" w:eastAsia="Times New Roman" w:hAnsi="Raleway" w:cs="Times New Roman"/>
                                                <w:color w:val="FFFFFF"/>
                                                <w:kern w:val="0"/>
                                                <w:u w:val="single"/>
                                                <w14:ligatures w14:val="none"/>
                                              </w:rPr>
                                              <w:t>CHECK OUT THE CHARTER FAQ GUIDE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14:paraId="3CE2A4A9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0CB3F69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7BD68640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5F6E4F1A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3C22A46F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796E8E6A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26D4E58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39E20D0C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78D74B30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180AFEA2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:sz w:val="36"/>
                                        <w:szCs w:val="36"/>
                                        <w14:ligatures w14:val="none"/>
                                      </w:rPr>
                                      <w:t xml:space="preserve">THE 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333333"/>
                                        <w:kern w:val="0"/>
                                        <w:sz w:val="36"/>
                                        <w:szCs w:val="36"/>
                                        <w14:ligatures w14:val="none"/>
                                      </w:rPr>
                                      <w:t xml:space="preserve">YACHTS </w:t>
                                    </w:r>
                                  </w:p>
                                </w:tc>
                              </w:tr>
                            </w:tbl>
                            <w:p w14:paraId="766C756F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301B6A97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5076D24C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215A6C6D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1AD37C47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1F454026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1D65F297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07C46CFA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0" w:type="dxa"/>
                                      <w:bottom w:w="15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8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080"/>
                                    </w:tblGrid>
                                    <w:tr w:rsidR="00EE2012" w:rsidRPr="00EE2012" w14:paraId="49ACBB93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68D39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14:paraId="24FE4513" w14:textId="77777777" w:rsidR="00EE2012" w:rsidRPr="00EE2012" w:rsidRDefault="00EE2012" w:rsidP="00EE2012">
                                          <w:pPr>
                                            <w:spacing w:after="0" w:line="0" w:lineRule="atLeast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:sz w:val="2"/>
                                              <w:szCs w:val="2"/>
                                              <w14:ligatures w14:val="none"/>
                                            </w:rPr>
                                          </w:pPr>
                                          <w:r w:rsidRPr="00EE2012"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:sz w:val="2"/>
                                              <w:szCs w:val="2"/>
                                              <w14:ligatures w14:val="none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02A4CFCC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15955837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6B18536C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3EBAAEDF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3E536C69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3867F074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718D4C0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7FE0EFA9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119B16B0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1D54CB1D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53DA8CCE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3B1FC00C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4CA0E5B6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2172CFF6" w14:textId="5F6A3224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lastRenderedPageBreak/>
                                                              <w:drawing>
                                                                <wp:inline distT="0" distB="0" distL="0" distR="0" wp14:anchorId="78B86F67" wp14:editId="7927988A">
                                                                  <wp:extent cx="3335020" cy="1869440"/>
                                                                  <wp:effectExtent l="0" t="0" r="0" b="0"/>
                                                                  <wp:docPr id="424983645" name="Picture 17" descr="A large white boat in the water&#10;&#10;Description automatically generated">
                                                                    <a:hlinkClick xmlns:a="http://schemas.openxmlformats.org/drawingml/2006/main" r:id="rId9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424983645" name="Picture 17" descr="A large white boat in the water&#10;&#10;Description automatically generated">
                                                                            <a:hlinkClick r:id="rId9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0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86944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53994CAF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C176A78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1B9B0AAE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95C5CD4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﻿M/Y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REMEMBER WHEN </w:t>
                                                      </w:r>
                                                    </w:p>
                                                    <w:p w14:paraId="276205B0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Length: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162' (49.38m)</w:t>
                                                      </w:r>
                                                    </w:p>
                                                    <w:p w14:paraId="7680EE27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Christensen</w:t>
                                                      </w:r>
                                                    </w:p>
                                                    <w:p w14:paraId="4B3D375E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2011/2021</w:t>
                                                      </w:r>
                                                    </w:p>
                                                    <w:p w14:paraId="0681EBE4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6</w:t>
                                                      </w:r>
                                                    </w:p>
                                                    <w:p w14:paraId="41433C08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10 crew</w:t>
                                                      </w:r>
                                                    </w:p>
                                                    <w:p w14:paraId="4B62CD35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$230,000 + 14% Tax + 35% APA + Crew Gratuity</w:t>
                                                      </w:r>
                                                    </w:p>
                                                    <w:p w14:paraId="28673CFA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11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12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5F5701B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258A23E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5900DFEB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5C20906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73572758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54AAD2DB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06806444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17A9D3BA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04EF360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13E0800F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56627B82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378587FA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4071C402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74C7CC9B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59520935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06933B2E" w14:textId="5AFC7BDD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drawing>
                                                                <wp:inline distT="0" distB="0" distL="0" distR="0" wp14:anchorId="5696B4AF" wp14:editId="00AFF3C6">
                                                                  <wp:extent cx="3335020" cy="1869440"/>
                                                                  <wp:effectExtent l="0" t="0" r="0" b="0"/>
                                                                  <wp:docPr id="1593111935" name="Picture 16" descr="A white boat on the water&#10;&#10;Description automatically generated">
                                                                    <a:hlinkClick xmlns:a="http://schemas.openxmlformats.org/drawingml/2006/main" r:id="rId13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593111935" name="Picture 16" descr="A white boat on the water&#10;&#10;Description automatically generated">
                                                                            <a:hlinkClick r:id="rId13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4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86944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B382A9E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0015503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76F9B5A0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E2733EC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﻿M/Y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CARTE BLANCHE  </w:t>
                                                      </w:r>
                                                    </w:p>
                                                    <w:p w14:paraId="00FFCACA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Length: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161' (49.07m)</w:t>
                                                      </w:r>
                                                    </w:p>
                                                    <w:p w14:paraId="701369FE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Christensen</w:t>
                                                      </w:r>
                                                    </w:p>
                                                    <w:p w14:paraId="33D62179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2009/2018</w:t>
                                                      </w:r>
                                                    </w:p>
                                                    <w:p w14:paraId="38CEE910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6</w:t>
                                                      </w:r>
                                                    </w:p>
                                                    <w:p w14:paraId="74CFD6F0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8 crew</w:t>
                                                      </w:r>
                                                    </w:p>
                                                    <w:p w14:paraId="6475A401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$200,000 + 14% Tax + 35% APA + Crew Gratuity</w:t>
                                                      </w:r>
                                                    </w:p>
                                                    <w:p w14:paraId="1021AD15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15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16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4B9A166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67796787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18BE44CF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1B2920EA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269D8B21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67F75CA3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692C395F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3FE2E93B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509DA74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3F9F1407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6D5669C4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111B379E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1861D88F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74A2F42C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3AE34348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60A1D132" w14:textId="31C48626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drawing>
                                                                <wp:inline distT="0" distB="0" distL="0" distR="0" wp14:anchorId="6E9E7790" wp14:editId="1634BFD4">
                                                                  <wp:extent cx="3335020" cy="1613535"/>
                                                                  <wp:effectExtent l="0" t="0" r="0" b="5715"/>
                                                                  <wp:docPr id="204359805" name="Picture 15" descr="A large white boat in the water&#10;&#10;Description automatically generated">
                                                                    <a:hlinkClick xmlns:a="http://schemas.openxmlformats.org/drawingml/2006/main" r:id="rId17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204359805" name="Picture 15" descr="A large white boat in the water&#10;&#10;Description automatically generated">
                                                                            <a:hlinkClick r:id="rId17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8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613535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B98EC03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2A7E27F5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5A7FB875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44CFB21A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﻿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SEA CLASS </w:t>
                                                      </w:r>
                                                    </w:p>
                                                    <w:p w14:paraId="6EF06FF3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proofErr w:type="spellStart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Length</w:t>
                                                      </w:r>
                                                      <w:proofErr w:type="spellEnd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155' (47.24m)</w:t>
                                                      </w:r>
                                                    </w:p>
                                                    <w:p w14:paraId="1903BBAF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Christensen </w:t>
                                                      </w:r>
                                                    </w:p>
                                                    <w:p w14:paraId="3F43EC89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1997/2023</w:t>
                                                      </w:r>
                                                    </w:p>
                                                    <w:p w14:paraId="2BD613F2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6</w:t>
                                                      </w:r>
                                                    </w:p>
                                                    <w:p w14:paraId="4EC7EC07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9 crew</w:t>
                                                      </w:r>
                                                    </w:p>
                                                    <w:p w14:paraId="66B69C76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$190,000 + 14% Tax + 35% APA + Crew Gratuity</w:t>
                                                      </w:r>
                                                    </w:p>
                                                    <w:p w14:paraId="069D457E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19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20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0D4377E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7CBD9C1E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5C3160AB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72488C1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54D0280F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4B275B35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7F1A4243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3CDF427B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6446C03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2DC4122A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0C8C3209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69ABC5F2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34F071A4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7DD0B236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4BFD871A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2D6D0FA2" w14:textId="2BDD793A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lastRenderedPageBreak/>
                                                              <w:drawing>
                                                                <wp:inline distT="0" distB="0" distL="0" distR="0" wp14:anchorId="505DAEEC" wp14:editId="7BFC3972">
                                                                  <wp:extent cx="3335020" cy="1613535"/>
                                                                  <wp:effectExtent l="0" t="0" r="0" b="5715"/>
                                                                  <wp:docPr id="1821890105" name="Picture 14" descr="A white boat in the water&#10;&#10;Description automatically generated">
                                                                    <a:hlinkClick xmlns:a="http://schemas.openxmlformats.org/drawingml/2006/main" r:id="rId21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821890105" name="Picture 14" descr="A white boat in the water&#10;&#10;Description automatically generated">
                                                                            <a:hlinkClick r:id="rId21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22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613535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5834D4B3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A51C3FE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6317A5C8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DD8C336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﻿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AUDACES</w:t>
                                                      </w:r>
                                                    </w:p>
                                                    <w:p w14:paraId="3FC5C396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proofErr w:type="spellStart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Length</w:t>
                                                      </w:r>
                                                      <w:proofErr w:type="spellEnd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147' (44.81m)</w:t>
                                                      </w:r>
                                                    </w:p>
                                                    <w:p w14:paraId="20ED2A96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Sunrise Yachts</w:t>
                                                      </w:r>
                                                    </w:p>
                                                    <w:p w14:paraId="45876ED8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2014/2022</w:t>
                                                      </w:r>
                                                    </w:p>
                                                    <w:p w14:paraId="77B430B4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11 in 5</w:t>
                                                      </w:r>
                                                    </w:p>
                                                    <w:p w14:paraId="56BD5A3B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8 crew</w:t>
                                                      </w:r>
                                                    </w:p>
                                                    <w:p w14:paraId="393B788E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$175,000 + 14% Tax + 35% APA + Crew Gratuity</w:t>
                                                      </w:r>
                                                    </w:p>
                                                    <w:p w14:paraId="398CA160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23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24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D3FD58E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7447E3E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7DD5C24E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796834F2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55F99E9D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09487C8F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5C063BED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440AD1E8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19D1DAF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458ABBD2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7367E488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0882214E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3D7ED553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22AD5F7F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0DA14FB6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7635EBBB" w14:textId="1F6FAA79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drawing>
                                                                <wp:inline distT="0" distB="0" distL="0" distR="0" wp14:anchorId="350C64E2" wp14:editId="71AC59C1">
                                                                  <wp:extent cx="3335020" cy="1869440"/>
                                                                  <wp:effectExtent l="0" t="0" r="0" b="0"/>
                                                                  <wp:docPr id="1177966352" name="Picture 13" descr="A white boat on water&#10;&#10;Description automatically generated">
                                                                    <a:hlinkClick xmlns:a="http://schemas.openxmlformats.org/drawingml/2006/main" r:id="rId25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177966352" name="Picture 13" descr="A white boat on water&#10;&#10;Description automatically generated">
                                                                            <a:hlinkClick r:id="rId25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26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86944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007BA674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0355D2F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5EF47919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4A44B571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﻿﻿M/Y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CROSSED SABRE </w:t>
                                                      </w:r>
                                                    </w:p>
                                                    <w:p w14:paraId="48F19EB8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Length: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144' (43.89m)</w:t>
                                                      </w:r>
                                                    </w:p>
                                                    <w:p w14:paraId="7862DD8B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Burger</w:t>
                                                      </w:r>
                                                    </w:p>
                                                    <w:p w14:paraId="03DA227F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2006/2021</w:t>
                                                      </w:r>
                                                    </w:p>
                                                    <w:p w14:paraId="626A257F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7</w:t>
                                                      </w:r>
                                                    </w:p>
                                                    <w:p w14:paraId="1D2D5E4B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10 crew</w:t>
                                                      </w:r>
                                                    </w:p>
                                                    <w:p w14:paraId="70871EF6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$175,000 + 14% Tax + 35% APA + Crew Gratuity</w:t>
                                                      </w:r>
                                                    </w:p>
                                                    <w:p w14:paraId="0ABBBAA8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27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shd w:val="clear" w:color="auto" w:fill="FFFFFF"/>
                                                          <w14:ligatures w14:val="none"/>
                                                        </w:rPr>
                                                        <w:t>﻿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3D6AB84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45CA99FC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03446F21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EE2012" w:rsidRPr="00EE2012" w14:paraId="37F1F74F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3492D1EB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1BDD2A27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692886E4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53858D78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73B7214D" w14:textId="71E1FEE4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drawing>
                                                                <wp:inline distT="0" distB="0" distL="0" distR="0" wp14:anchorId="37870114" wp14:editId="43460EA3">
                                                                  <wp:extent cx="3335020" cy="2098040"/>
                                                                  <wp:effectExtent l="0" t="0" r="0" b="0"/>
                                                                  <wp:docPr id="1952076747" name="Picture 12" descr="A large white boat in the water&#10;&#10;Description automatically generated">
                                                                    <a:hlinkClick xmlns:a="http://schemas.openxmlformats.org/drawingml/2006/main" r:id="rId28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952076747" name="Picture 12" descr="A large white boat in the water&#10;&#10;Description automatically generated">
                                                                            <a:hlinkClick r:id="rId28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29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209804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4591103B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2CBC267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727E9442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6DEDC0A2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  <w:p w14:paraId="5503F12D" w14:textId="77777777" w:rsidR="00EE2012" w:rsidRPr="00EE2012" w:rsidRDefault="00EE2012" w:rsidP="00EE2012">
                                                      <w:pPr>
                                                        <w:spacing w:before="150"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﻿M/Y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RISING DAWN  </w:t>
                                                      </w:r>
                                                    </w:p>
                                                    <w:p w14:paraId="13481B99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Length: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141' 6" (43.13m)</w:t>
                                                      </w:r>
                                                    </w:p>
                                                    <w:p w14:paraId="505784AA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Gulf Craft</w:t>
                                                      </w:r>
                                                    </w:p>
                                                    <w:p w14:paraId="48893D8E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2022</w:t>
                                                      </w:r>
                                                    </w:p>
                                                    <w:p w14:paraId="540B5B95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6</w:t>
                                                      </w:r>
                                                    </w:p>
                                                    <w:p w14:paraId="52C54BA7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8 crew</w:t>
                                                      </w:r>
                                                    </w:p>
                                                    <w:p w14:paraId="75F42E6A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$200,000 + 14% Tax + 35% APA + Crew Gratuity</w:t>
                                                      </w:r>
                                                    </w:p>
                                                    <w:p w14:paraId="33A5962A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30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31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D0AA15B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0EA6EB05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7F8BF990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8A95E0D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vanish/>
                                  <w:kern w:val="0"/>
                                  <w14:ligatures w14:val="none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1A055941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0EF145B0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57E9E376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2A1511E4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6BB269E7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7489F615" w14:textId="470CE979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lastRenderedPageBreak/>
                                                              <w:drawing>
                                                                <wp:inline distT="0" distB="0" distL="0" distR="0" wp14:anchorId="514120F9" wp14:editId="5A45CFE9">
                                                                  <wp:extent cx="3335020" cy="1869440"/>
                                                                  <wp:effectExtent l="0" t="0" r="0" b="0"/>
                                                                  <wp:docPr id="1813665631" name="Picture 11" descr="A white boat in the water&#10;&#10;Description automatically generated">
                                                                    <a:hlinkClick xmlns:a="http://schemas.openxmlformats.org/drawingml/2006/main" r:id="rId32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813665631" name="Picture 11" descr="A white boat in the water&#10;&#10;Description automatically generated">
                                                                            <a:hlinkClick r:id="rId32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33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86944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695C0E0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55C1A5E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2DBFDA24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96C4704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﻿</w:t>
                                                      </w:r>
                                                    </w:p>
                                                    <w:p w14:paraId="09ED2725" w14:textId="77777777" w:rsidR="00EE2012" w:rsidRPr="00EE2012" w:rsidRDefault="00EE2012" w:rsidP="00EE2012">
                                                      <w:pPr>
                                                        <w:spacing w:before="150"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﻿M/Y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MISS STEPHANIE </w:t>
                                                      </w:r>
                                                    </w:p>
                                                    <w:p w14:paraId="6A035CE1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Length: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138' 1" (42.09m)</w:t>
                                                      </w:r>
                                                    </w:p>
                                                    <w:p w14:paraId="1E0F048C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Richmond Yachts</w:t>
                                                      </w:r>
                                                    </w:p>
                                                    <w:p w14:paraId="412E3C69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2004/2018</w:t>
                                                      </w:r>
                                                    </w:p>
                                                    <w:p w14:paraId="25D061E9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6</w:t>
                                                      </w:r>
                                                    </w:p>
                                                    <w:p w14:paraId="4648F259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7 crew</w:t>
                                                      </w:r>
                                                    </w:p>
                                                    <w:p w14:paraId="77861DD7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$135,000 + 14% Tax + 35% APA + Crew Gratuity</w:t>
                                                      </w:r>
                                                    </w:p>
                                                    <w:p w14:paraId="6F33B551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34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35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4205857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42C80840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590B1A86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EE2012" w:rsidRPr="00EE2012" w14:paraId="04224C70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51B29AD4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3089F57A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50BC037D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0FDC66E9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5A3DCC88" w14:textId="77E81C51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drawing>
                                                                <wp:inline distT="0" distB="0" distL="0" distR="0" wp14:anchorId="4A9ADFF3" wp14:editId="343E6F6F">
                                                                  <wp:extent cx="3335020" cy="1613535"/>
                                                                  <wp:effectExtent l="0" t="0" r="0" b="5715"/>
                                                                  <wp:docPr id="2045963288" name="Picture 10" descr="A boat on the water&#10;&#10;Description automatically generated">
                                                                    <a:hlinkClick xmlns:a="http://schemas.openxmlformats.org/drawingml/2006/main" r:id="rId36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2045963288" name="Picture 10" descr="A boat on the water&#10;&#10;Description automatically generated">
                                                                            <a:hlinkClick r:id="rId36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37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613535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1564A288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7DEA235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45981A43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1301B641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﻿</w:t>
                                                      </w:r>
                                                    </w:p>
                                                    <w:p w14:paraId="43B99DC6" w14:textId="77777777" w:rsidR="00EE2012" w:rsidRPr="00EE2012" w:rsidRDefault="00EE2012" w:rsidP="00EE2012">
                                                      <w:pPr>
                                                        <w:spacing w:before="150"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﻿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COFINA</w:t>
                                                      </w:r>
                                                    </w:p>
                                                    <w:p w14:paraId="42E69DAE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proofErr w:type="spellStart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Length</w:t>
                                                      </w:r>
                                                      <w:proofErr w:type="spellEnd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132' 7" (40.42m)</w:t>
                                                      </w:r>
                                                    </w:p>
                                                    <w:p w14:paraId="243BF381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Benetti</w:t>
                                                      </w:r>
                                                    </w:p>
                                                    <w:p w14:paraId="2AF966CB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2016/2023</w:t>
                                                      </w:r>
                                                    </w:p>
                                                    <w:p w14:paraId="3CE945CC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 in 6</w:t>
                                                      </w:r>
                                                    </w:p>
                                                    <w:p w14:paraId="5C278AF5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6 crew</w:t>
                                                      </w:r>
                                                    </w:p>
                                                    <w:p w14:paraId="740ACFC3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$145,000 + 14% Tax + 35% APA + Crew Gratuity</w:t>
                                                      </w:r>
                                                    </w:p>
                                                    <w:p w14:paraId="5DD16838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38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7346815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379B08EF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4BEAA755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2DB0F06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vanish/>
                                  <w:kern w:val="0"/>
                                  <w14:ligatures w14:val="none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766827DB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4CADB706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07781B3A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2D854BF9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50791130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18DC24B6" w14:textId="00F8B458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drawing>
                                                                <wp:inline distT="0" distB="0" distL="0" distR="0" wp14:anchorId="328E51E8" wp14:editId="05AF618F">
                                                                  <wp:extent cx="3335020" cy="1869440"/>
                                                                  <wp:effectExtent l="0" t="0" r="0" b="0"/>
                                                                  <wp:docPr id="181560061" name="Picture 9" descr="A white boat in the water&#10;&#10;Description automatically generated">
                                                                    <a:hlinkClick xmlns:a="http://schemas.openxmlformats.org/drawingml/2006/main" r:id="rId39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81560061" name="Picture 9" descr="A white boat in the water&#10;&#10;Description automatically generated">
                                                                            <a:hlinkClick r:id="rId39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40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186944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4F954BAF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6DC0494D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13590F30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04C8F182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  <w:p w14:paraId="2BE5B64F" w14:textId="77777777" w:rsidR="00EE2012" w:rsidRPr="00EE2012" w:rsidRDefault="00EE2012" w:rsidP="00EE2012">
                                                      <w:pPr>
                                                        <w:spacing w:before="150"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﻿﻿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EROS</w:t>
                                                      </w:r>
                                                    </w:p>
                                                    <w:p w14:paraId="268FC360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</w:pPr>
                                                      <w:proofErr w:type="spellStart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Length</w:t>
                                                      </w:r>
                                                      <w:proofErr w:type="spellEnd"/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 xml:space="preserve">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:lang w:val="es-MX"/>
                                                          <w14:ligatures w14:val="none"/>
                                                        </w:rPr>
                                                        <w:t>121' 6" (37.03m)</w:t>
                                                      </w:r>
                                                    </w:p>
                                                    <w:p w14:paraId="74470912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Ferretti</w:t>
                                                      </w:r>
                                                    </w:p>
                                                    <w:p w14:paraId="6433F784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2019/2022</w:t>
                                                      </w:r>
                                                    </w:p>
                                                    <w:p w14:paraId="38AB6616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10 in 5</w:t>
                                                      </w:r>
                                                    </w:p>
                                                    <w:p w14:paraId="22781962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6 crew</w:t>
                                                      </w:r>
                                                    </w:p>
                                                    <w:p w14:paraId="747291B3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$130,000 + 14% Tax + 35% APA + Crew Gratuity</w:t>
                                                      </w:r>
                                                    </w:p>
                                                    <w:p w14:paraId="6A4C7CB5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41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</w:hyperlink>
                                                      <w:hyperlink r:id="rId42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AA85956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25B93186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3F5336C0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EE2012" w:rsidRPr="00EE2012" w14:paraId="185A3F4C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4D42ADBF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252"/>
                                            <w:gridCol w:w="5248"/>
                                          </w:tblGrid>
                                          <w:tr w:rsidR="00EE2012" w:rsidRPr="00EE2012" w14:paraId="24F2211A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52"/>
                                                </w:tblGrid>
                                                <w:tr w:rsidR="00EE2012" w:rsidRPr="00EE2012" w14:paraId="60625EF7" w14:textId="77777777" w:rsidTr="00EE2012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120" w:type="dxa"/>
                                                        <w:right w:w="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52"/>
                                                      </w:tblGrid>
                                                      <w:tr w:rsidR="00EE2012" w:rsidRPr="00EE2012" w14:paraId="3E0A6F24" w14:textId="77777777">
                                                        <w:trPr>
                                                          <w:tblCellSpacing w:w="0" w:type="dxa"/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top w:val="nil"/>
                                                              <w:left w:val="nil"/>
                                                              <w:bottom w:val="nil"/>
                                                              <w:right w:val="nil"/>
                                                            </w:tcBorders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14CE0109" w14:textId="06EE478D" w:rsidR="00EE2012" w:rsidRPr="00EE2012" w:rsidRDefault="00EE2012" w:rsidP="00EE2012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</w:pPr>
                                                            <w:r w:rsidRPr="00EE2012"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b/>
                                                                <w:bCs/>
                                                                <w:noProof/>
                                                                <w:color w:val="0000FF"/>
                                                                <w:kern w:val="0"/>
                                                                <w14:ligatures w14:val="none"/>
                                                              </w:rPr>
                                                              <w:lastRenderedPageBreak/>
                                                              <w:drawing>
                                                                <wp:inline distT="0" distB="0" distL="0" distR="0" wp14:anchorId="18E908F3" wp14:editId="209816CC">
                                                                  <wp:extent cx="3335020" cy="2218690"/>
                                                                  <wp:effectExtent l="0" t="0" r="0" b="0"/>
                                                                  <wp:docPr id="1692286887" name="Picture 8" descr="A large white boat on water&#10;&#10;Description automatically generated">
                                                                    <a:hlinkClick xmlns:a="http://schemas.openxmlformats.org/drawingml/2006/main" r:id="rId43" tgtFrame="&quot;_blank&quot;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692286887" name="Picture 8" descr="A large white boat on water&#10;&#10;Description automatically generated">
                                                                            <a:hlinkClick r:id="rId43" tgtFrame="&quot;_blank&quot;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44" cstate="print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3335020" cy="221869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1568CC0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8E212EE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2500" w:type="pct"/>
                                                <w:tcBorders>
                                                  <w:top w:val="nil"/>
                                                  <w:left w:val="nil"/>
                                                  <w:bottom w:val="nil"/>
                                                  <w:right w:val="nil"/>
                                                </w:tcBorders>
                                                <w:shd w:val="clear" w:color="auto" w:fill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5248"/>
                                                </w:tblGrid>
                                                <w:tr w:rsidR="00EE2012" w:rsidRPr="00EE2012" w14:paraId="22213E63" w14:textId="77777777">
                                                  <w:trPr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53FD0F33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</w:p>
                                                    <w:p w14:paraId="2E3CF018" w14:textId="77777777" w:rsidR="00EE2012" w:rsidRPr="00EE2012" w:rsidRDefault="00EE2012" w:rsidP="00EE2012">
                                                      <w:pPr>
                                                        <w:spacing w:before="150" w:after="0" w:line="240" w:lineRule="auto"/>
                                                        <w:jc w:val="both"/>
                                                        <w:outlineLvl w:val="1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oboto" w:eastAsia="Times New Roman" w:hAnsi="Roboto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﻿﻿M/Y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KOJU</w:t>
                                                      </w:r>
                                                    </w:p>
                                                    <w:p w14:paraId="72D39704" w14:textId="77777777" w:rsidR="00EE2012" w:rsidRPr="00EE2012" w:rsidRDefault="00EE2012" w:rsidP="00EE2012">
                                                      <w:pPr>
                                                        <w:spacing w:before="240"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Length: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121' 1" (36.91m)</w:t>
                                                      </w:r>
                                                    </w:p>
                                                    <w:p w14:paraId="3A556D8A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Builder: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Benetti</w:t>
                                                      </w:r>
                                                    </w:p>
                                                    <w:p w14:paraId="7A580EFC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Year: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2022</w:t>
                                                      </w:r>
                                                    </w:p>
                                                    <w:p w14:paraId="1F43E12B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Guests / Staterooms: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10 in 5</w:t>
                                                      </w:r>
                                                    </w:p>
                                                    <w:p w14:paraId="0A21FFC6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Crew: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 Captain plus 7 crew</w:t>
                                                      </w:r>
                                                    </w:p>
                                                    <w:p w14:paraId="555DF78A" w14:textId="77777777" w:rsidR="00EE2012" w:rsidRPr="00EE2012" w:rsidRDefault="00EE2012" w:rsidP="00EE2012">
                                                      <w:pPr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b/>
                                                          <w:bCs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 xml:space="preserve">Rate: </w:t>
                                                      </w:r>
                                                      <w:r w:rsidRPr="00EE2012"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  <w:t>$160,000 + 14% Tax + 35% APA + Crew Gratuity</w:t>
                                                      </w:r>
                                                    </w:p>
                                                    <w:p w14:paraId="10EE5435" w14:textId="77777777" w:rsidR="00EE2012" w:rsidRPr="00EE2012" w:rsidRDefault="00EE2012" w:rsidP="00EE2012">
                                                      <w:pPr>
                                                        <w:spacing w:before="240" w:after="150" w:line="240" w:lineRule="auto"/>
                                                        <w:jc w:val="both"/>
                                                        <w:rPr>
                                                          <w:rFonts w:ascii="Raleway" w:eastAsia="Times New Roman" w:hAnsi="Raleway" w:cs="Times New Roman"/>
                                                          <w:color w:val="333333"/>
                                                          <w:kern w:val="0"/>
                                                          <w14:ligatures w14:val="none"/>
                                                        </w:rPr>
                                                      </w:pPr>
                                                      <w:hyperlink r:id="rId45" w:tgtFrame="_blank" w:history="1"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b/>
                                                            <w:bCs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VIEW FULL DETAILS &gt;</w:t>
                                                        </w:r>
                                                        <w:r w:rsidRPr="00EE2012">
                                                          <w:rPr>
                                                            <w:rFonts w:ascii="Roboto" w:eastAsia="Times New Roman" w:hAnsi="Roboto" w:cs="Times New Roman"/>
                                                            <w:color w:val="F68D39"/>
                                                            <w:kern w:val="0"/>
                                                            <w:u w:val="single"/>
                                                            <w:shd w:val="clear" w:color="auto" w:fill="FFFFFF"/>
                                                            <w14:ligatures w14:val="none"/>
                                                          </w:rPr>
                                                          <w:t>﻿</w:t>
                                                        </w:r>
                                                      </w:hyperlink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0631A3A" w14:textId="77777777" w:rsidR="00EE2012" w:rsidRPr="00EE2012" w:rsidRDefault="00EE2012" w:rsidP="00EE2012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b/>
                                                    <w:bCs/>
                                                    <w:kern w:val="0"/>
                                                    <w14:ligatures w14:val="none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77ECAA00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12105A05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93AF30A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7654446C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22CA4020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6E2399A7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07A60906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2AFDA9A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2B707F6C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39959198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300" w:type="dxa"/>
                                      <w:left w:w="0" w:type="dxa"/>
                                      <w:bottom w:w="30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8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080"/>
                                    </w:tblGrid>
                                    <w:tr w:rsidR="00EE2012" w:rsidRPr="00EE2012" w14:paraId="05EFEA02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68D39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14:paraId="66CA9CD8" w14:textId="77777777" w:rsidR="00EE2012" w:rsidRPr="00EE2012" w:rsidRDefault="00EE2012" w:rsidP="00EE2012">
                                          <w:pPr>
                                            <w:spacing w:after="0" w:line="0" w:lineRule="atLeast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:sz w:val="2"/>
                                              <w:szCs w:val="2"/>
                                              <w14:ligatures w14:val="none"/>
                                            </w:rPr>
                                          </w:pPr>
                                          <w:r w:rsidRPr="00EE2012"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:sz w:val="2"/>
                                              <w:szCs w:val="2"/>
                                              <w14:ligatures w14:val="none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5FF0F28A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9FF388E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vanish/>
                                  <w:kern w:val="0"/>
                                  <w14:ligatures w14:val="none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3E973ABE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0F296C3E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 xml:space="preserve">Rates are based on a </w:t>
                                    </w:r>
                                    <w:proofErr w:type="gramStart"/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 day</w:t>
                                    </w:r>
                                    <w:proofErr w:type="gramEnd"/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 xml:space="preserve"> weekly charter rate. </w:t>
                                    </w:r>
                                  </w:p>
                                  <w:p w14:paraId="432A3308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Crew Gratuity is customary and is recommended at 10 to 20% of the charter rate based on your service experience.</w:t>
                                    </w:r>
                                  </w:p>
                                  <w:p w14:paraId="44F48FB3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Tax applicable depending on charter location.</w:t>
                                    </w:r>
                                  </w:p>
                                  <w:p w14:paraId="75399F0A" w14:textId="77777777" w:rsidR="00EE2012" w:rsidRPr="00EE2012" w:rsidRDefault="00EE2012" w:rsidP="00EE2012">
                                    <w:pPr>
                                      <w:spacing w:before="240" w:after="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﻿</w:t>
                                    </w:r>
                                    <w:r w:rsidRPr="00EE2012">
                                      <w:rPr>
                                        <w:rFonts w:ascii="Roboto" w:eastAsia="Times New Roman" w:hAnsi="Roboto" w:cs="Times New Roman"/>
                                        <w:i/>
                                        <w:i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 xml:space="preserve">Dates and rates are subject to change based on availability. </w:t>
                                    </w:r>
                                  </w:p>
                                </w:tc>
                              </w:tr>
                            </w:tbl>
                            <w:p w14:paraId="4AB56B75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vanish/>
                                  <w:kern w:val="0"/>
                                  <w14:ligatures w14:val="none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236A9A99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300" w:type="dxa"/>
                                      <w:left w:w="0" w:type="dxa"/>
                                      <w:bottom w:w="30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8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080"/>
                                    </w:tblGrid>
                                    <w:tr w:rsidR="00EE2012" w:rsidRPr="00EE2012" w14:paraId="63CF4DC5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68D39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14:paraId="2CE83894" w14:textId="77777777" w:rsidR="00EE2012" w:rsidRPr="00EE2012" w:rsidRDefault="00EE2012" w:rsidP="00EE2012">
                                          <w:pPr>
                                            <w:spacing w:after="0" w:line="0" w:lineRule="atLeast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:sz w:val="2"/>
                                              <w:szCs w:val="2"/>
                                              <w14:ligatures w14:val="none"/>
                                            </w:rPr>
                                          </w:pPr>
                                          <w:r w:rsidRPr="00EE2012"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:sz w:val="2"/>
                                              <w:szCs w:val="2"/>
                                              <w14:ligatures w14:val="none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22E76DC3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BB9A15E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15D517C5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6061166C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07B4F237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668C3E3C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79C6D563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6AD52EF6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5B8F4129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EE2012" w:rsidRPr="00EE2012" w14:paraId="405B5C3E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68D39"/>
                                          <w:tcMar>
                                            <w:top w:w="150" w:type="dxa"/>
                                            <w:left w:w="300" w:type="dxa"/>
                                            <w:bottom w:w="150" w:type="dxa"/>
                                            <w:right w:w="30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14:paraId="43BCE2F3" w14:textId="77777777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  <w:hyperlink r:id="rId46" w:tgtFrame="_blank" w:history="1">
                                            <w:r w:rsidRPr="00EE2012">
                                              <w:rPr>
                                                <w:rFonts w:ascii="Raleway" w:eastAsia="Times New Roman" w:hAnsi="Raleway" w:cs="Times New Roman"/>
                                                <w:color w:val="FFFFFF"/>
                                                <w:kern w:val="0"/>
                                                <w:u w:val="single"/>
                                                <w14:ligatures w14:val="none"/>
                                              </w:rPr>
                                              <w:t>TERMS &amp; CONDITIONS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14:paraId="0BEE99CF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1C3AD1E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0F77961F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5BF524A9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2D3C71A5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132AFAE4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68D39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15840B8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68D39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500"/>
                          <w:gridCol w:w="7000"/>
                        </w:tblGrid>
                        <w:tr w:rsidR="00EE2012" w:rsidRPr="00EE2012" w14:paraId="1B05EBEE" w14:textId="77777777">
                          <w:trPr>
                            <w:tblCellSpacing w:w="0" w:type="dxa"/>
                          </w:trPr>
                          <w:tc>
                            <w:tcPr>
                              <w:tcW w:w="3495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500"/>
                              </w:tblGrid>
                              <w:tr w:rsidR="00EE2012" w:rsidRPr="00EE2012" w14:paraId="0FEA0C4D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30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35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351"/>
                                    </w:tblGrid>
                                    <w:tr w:rsidR="00EE2012" w:rsidRPr="00EE2012" w14:paraId="7A68D9A8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14:paraId="02E0855C" w14:textId="3A28269D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b/>
                                              <w:bCs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  <w:r w:rsidRPr="00EE2012">
                                            <w:rPr>
                                              <w:rFonts w:ascii="Times New Roman" w:eastAsia="Times New Roman" w:hAnsi="Times New Roman" w:cs="Times New Roman"/>
                                              <w:b/>
                                              <w:bCs/>
                                              <w:noProof/>
                                              <w:color w:val="0000FF"/>
                                              <w:kern w:val="0"/>
                                              <w14:ligatures w14:val="none"/>
                                            </w:rPr>
                                            <w:drawing>
                                              <wp:inline distT="0" distB="0" distL="0" distR="0" wp14:anchorId="3F0919AF" wp14:editId="1AB804AD">
                                                <wp:extent cx="1492885" cy="1492885"/>
                                                <wp:effectExtent l="0" t="0" r="0" b="0"/>
                                                <wp:docPr id="228683094" name="Picture 7" descr="A person in a suit smiling&#10;&#10;Description automatically generated">
                                                  <a:hlinkClick xmlns:a="http://schemas.openxmlformats.org/drawingml/2006/main" r:id="rId47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228683094" name="Picture 7" descr="A person in a suit smiling&#10;&#10;Description automatically generated">
                                                          <a:hlinkClick r:id="rId47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8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492885" cy="149288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23730DED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0E6993A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699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000"/>
                              </w:tblGrid>
                              <w:tr w:rsidR="00EE2012" w:rsidRPr="00EE2012" w14:paraId="1A8E58FD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499102D6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  <w:p w14:paraId="5B26B17E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Tahoma" w:eastAsia="Times New Roman" w:hAnsi="Tahoma" w:cs="Tahoma"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>﻿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>CONTACT INFORMATION</w:t>
                                    </w:r>
                                  </w:p>
                                  <w:p w14:paraId="7674223C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  <w:p w14:paraId="6052547A" w14:textId="77777777" w:rsidR="00EE2012" w:rsidRPr="00EE2012" w:rsidRDefault="00EE2012" w:rsidP="00EE2012">
                                    <w:pPr>
                                      <w:spacing w:after="0" w:line="330" w:lineRule="atLeast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>SHANNON MCCOY</w:t>
                                    </w:r>
                                  </w:p>
                                  <w:p w14:paraId="517FAFC0" w14:textId="77777777" w:rsidR="00EE2012" w:rsidRPr="00EE2012" w:rsidRDefault="00EE2012" w:rsidP="00EE2012">
                                    <w:pPr>
                                      <w:spacing w:after="0" w:line="330" w:lineRule="atLeast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>Email: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 xml:space="preserve"> </w:t>
                                    </w:r>
                                    <w:hyperlink r:id="rId49" w:tgtFrame="_blank" w:history="1">
                                      <w:r w:rsidRPr="00EE2012">
                                        <w:rPr>
                                          <w:rFonts w:ascii="Raleway" w:eastAsia="Times New Roman" w:hAnsi="Raleway" w:cs="Times New Roman"/>
                                          <w:color w:val="FFFFFF"/>
                                          <w:kern w:val="0"/>
                                          <w:u w:val="single"/>
                                          <w14:ligatures w14:val="none"/>
                                        </w:rPr>
                                        <w:t>Shannon@WorthAvenueYachts.com</w:t>
                                      </w:r>
                                    </w:hyperlink>
                                  </w:p>
                                  <w:p w14:paraId="2A863404" w14:textId="77777777" w:rsidR="00EE2012" w:rsidRPr="00EE2012" w:rsidRDefault="00EE2012" w:rsidP="00EE2012">
                                    <w:pPr>
                                      <w:spacing w:after="0" w:line="330" w:lineRule="atLeast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>Phone &amp; WhatsApp: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 xml:space="preserve"> </w:t>
                                    </w:r>
                                    <w:hyperlink r:id="rId50" w:tgtFrame="_blank" w:history="1">
                                      <w:r w:rsidRPr="00EE2012">
                                        <w:rPr>
                                          <w:rFonts w:ascii="Raleway" w:eastAsia="Times New Roman" w:hAnsi="Raleway" w:cs="Times New Roman"/>
                                          <w:color w:val="FFFFFF"/>
                                          <w:kern w:val="0"/>
                                          <w:u w:val="single"/>
                                          <w14:ligatures w14:val="none"/>
                                        </w:rPr>
                                        <w:t>(954) 444-4598</w:t>
                                      </w:r>
                                    </w:hyperlink>
                                  </w:p>
                                  <w:p w14:paraId="79863A11" w14:textId="77777777" w:rsidR="00EE2012" w:rsidRPr="00EE2012" w:rsidRDefault="00EE2012" w:rsidP="00EE2012">
                                    <w:pPr>
                                      <w:spacing w:after="0" w:line="330" w:lineRule="atLeast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>Office Phone:</w:t>
                                    </w: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  <w:t xml:space="preserve"> </w:t>
                                    </w:r>
                                    <w:hyperlink r:id="rId51" w:tgtFrame="_blank" w:history="1">
                                      <w:r w:rsidRPr="00EE2012">
                                        <w:rPr>
                                          <w:rFonts w:ascii="Raleway" w:eastAsia="Times New Roman" w:hAnsi="Raleway" w:cs="Times New Roman"/>
                                          <w:color w:val="FFFFFF"/>
                                          <w:kern w:val="0"/>
                                          <w:u w:val="single"/>
                                          <w14:ligatures w14:val="none"/>
                                        </w:rPr>
                                        <w:t>(561) 833-4462</w:t>
                                      </w:r>
                                    </w:hyperlink>
                                  </w:p>
                                  <w:p w14:paraId="2D6E9C5B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  <w:p w14:paraId="07712468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1F8A605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4D38C255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05BBDD71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72E7B133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4D3ECD34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68D39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26B886E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68D39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387B1435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54418C96" w14:textId="77777777" w:rsidTr="00EE2012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7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579"/>
                                    </w:tblGrid>
                                    <w:tr w:rsidR="00EE2012" w:rsidRPr="00EE2012" w14:paraId="566686F4" w14:textId="77777777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14:paraId="3D85F075" w14:textId="55542E8D" w:rsidR="00EE2012" w:rsidRPr="00EE2012" w:rsidRDefault="00EE2012" w:rsidP="00EE201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b/>
                                              <w:bCs/>
                                              <w:kern w:val="0"/>
                                              <w14:ligatures w14:val="none"/>
                                            </w:rPr>
                                          </w:pPr>
                                          <w:r w:rsidRPr="00EE2012">
                                            <w:rPr>
                                              <w:rFonts w:ascii="Times New Roman" w:eastAsia="Times New Roman" w:hAnsi="Times New Roman" w:cs="Times New Roman"/>
                                              <w:b/>
                                              <w:bCs/>
                                              <w:noProof/>
                                              <w:color w:val="0000FF"/>
                                              <w:kern w:val="0"/>
                                              <w14:ligatures w14:val="none"/>
                                            </w:rPr>
                                            <w:lastRenderedPageBreak/>
                                            <w:drawing>
                                              <wp:inline distT="0" distB="0" distL="0" distR="0" wp14:anchorId="5B2B2C62" wp14:editId="44FCB335">
                                                <wp:extent cx="2272665" cy="2272665"/>
                                                <wp:effectExtent l="0" t="0" r="0" b="0"/>
                                                <wp:docPr id="119024852" name="Picture 6" descr="A black and white logo&#10;&#10;Description automatically generated">
                                                  <a:hlinkClick xmlns:a="http://schemas.openxmlformats.org/drawingml/2006/main" r:id="rId52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119024852" name="Picture 6" descr="A black and white logo&#10;&#10;Description automatically generated">
                                                          <a:hlinkClick r:id="rId52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3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272665" cy="227266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36541F4D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EE2012" w:rsidRPr="00EE2012" w14:paraId="00E256C6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71BB387F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outlineLvl w:val="2"/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333333"/>
                                        <w:kern w:val="0"/>
                                        <w:sz w:val="21"/>
                                        <w:szCs w:val="21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FFFFFF"/>
                                        <w:kern w:val="0"/>
                                        <w:sz w:val="21"/>
                                        <w:szCs w:val="21"/>
                                        <w14:ligatures w14:val="none"/>
                                      </w:rPr>
                                      <w:t xml:space="preserve">INDUSTRY LEADERS IN </w:t>
                                    </w:r>
                                  </w:p>
                                  <w:p w14:paraId="36735075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outlineLvl w:val="2"/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333333"/>
                                        <w:kern w:val="0"/>
                                        <w:sz w:val="21"/>
                                        <w:szCs w:val="21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b/>
                                        <w:bCs/>
                                        <w:color w:val="FFFFFF"/>
                                        <w:kern w:val="0"/>
                                        <w:sz w:val="21"/>
                                        <w:szCs w:val="21"/>
                                        <w14:ligatures w14:val="none"/>
                                      </w:rPr>
                                      <w:t>YACHT SALES &amp; PRIVATE YACHT VACATIONS</w:t>
                                    </w:r>
                                    <w:r w:rsidRPr="00EE2012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FFFFFF"/>
                                        <w:kern w:val="0"/>
                                        <w:sz w:val="21"/>
                                        <w:szCs w:val="21"/>
                                        <w14:ligatures w14:val="none"/>
                                      </w:rPr>
                                      <w:t>﻿</w:t>
                                    </w:r>
                                  </w:p>
                                </w:tc>
                              </w:tr>
                            </w:tbl>
                            <w:p w14:paraId="06279B3D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64C2F832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101D4077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7D5311AA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vanish/>
                <w:kern w:val="0"/>
                <w14:ligatures w14:val="none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EE2012" w:rsidRPr="00EE2012" w14:paraId="4C77BCA4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68D39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EE2012" w:rsidRPr="00EE2012" w14:paraId="09202E3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68D39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EE2012" w:rsidRPr="00EE2012" w14:paraId="4227A8B8" w14:textId="77777777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EE2012" w:rsidRPr="00EE2012" w14:paraId="14465B61" w14:textId="77777777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76D9956D" w14:textId="77777777" w:rsidR="00EE2012" w:rsidRPr="00EE2012" w:rsidRDefault="00EE2012" w:rsidP="00EE201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Raleway" w:eastAsia="Times New Roman" w:hAnsi="Raleway" w:cs="Times New Roman"/>
                                        <w:color w:val="333333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E2012">
                                      <w:rPr>
                                        <w:rFonts w:ascii="Raleway" w:eastAsia="Times New Roman" w:hAnsi="Raleway" w:cs="Times New Roman"/>
                                        <w:color w:val="FFFFFF"/>
                                        <w:kern w:val="0"/>
                                        <w:sz w:val="18"/>
                                        <w:szCs w:val="18"/>
                                        <w14:ligatures w14:val="none"/>
                                      </w:rPr>
                                      <w:t>PALM BEACH | MONACO | FORT LAUDERDALE | SEATTLE | SAN DIEGO | NEWPORT</w:t>
                                    </w:r>
                                  </w:p>
                                </w:tc>
                              </w:tr>
                            </w:tbl>
                            <w:p w14:paraId="6A2C578D" w14:textId="77777777" w:rsidR="00EE2012" w:rsidRPr="00EE2012" w:rsidRDefault="00EE2012" w:rsidP="00EE201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06807549" w14:textId="77777777" w:rsidR="00EE2012" w:rsidRPr="00EE2012" w:rsidRDefault="00EE2012" w:rsidP="00EE20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14:ligatures w14:val="none"/>
                          </w:rPr>
                        </w:pPr>
                      </w:p>
                    </w:tc>
                  </w:tr>
                </w:tbl>
                <w:p w14:paraId="3299AC67" w14:textId="77777777" w:rsidR="00EE2012" w:rsidRPr="00EE2012" w:rsidRDefault="00EE2012" w:rsidP="00EE20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</w:p>
              </w:tc>
            </w:tr>
          </w:tbl>
          <w:p w14:paraId="288CB586" w14:textId="77777777" w:rsidR="00EE2012" w:rsidRPr="00EE2012" w:rsidRDefault="00EE2012" w:rsidP="00EE2012">
            <w:pPr>
              <w:spacing w:after="0" w:line="240" w:lineRule="auto"/>
              <w:rPr>
                <w:rFonts w:ascii="Raleway" w:eastAsia="Times New Roman" w:hAnsi="Raleway" w:cs="Times New Roman"/>
                <w:kern w:val="0"/>
                <w14:ligatures w14:val="none"/>
              </w:rPr>
            </w:pPr>
          </w:p>
        </w:tc>
      </w:tr>
    </w:tbl>
    <w:p w14:paraId="18BD9E93" w14:textId="77777777" w:rsidR="00EE2012" w:rsidRPr="00EE2012" w:rsidRDefault="00EE2012" w:rsidP="00EE201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hyperlink r:id="rId54" w:tgtFrame="_blank" w:history="1">
        <w:r w:rsidRPr="00EE2012">
          <w:rPr>
            <w:rFonts w:ascii="Arial" w:eastAsia="Times New Roman" w:hAnsi="Arial" w:cs="Arial"/>
            <w:b/>
            <w:bCs/>
            <w:color w:val="115880"/>
            <w:kern w:val="0"/>
            <w:sz w:val="18"/>
            <w:szCs w:val="18"/>
            <w:u w:val="single"/>
            <w:shd w:val="clear" w:color="auto" w:fill="FFFFFF"/>
            <w14:ligatures w14:val="none"/>
          </w:rPr>
          <w:t xml:space="preserve">Unsubscribe </w:t>
        </w:r>
      </w:hyperlink>
    </w:p>
    <w:p w14:paraId="3D792826" w14:textId="77777777" w:rsidR="00EE2012" w:rsidRPr="00EE2012" w:rsidRDefault="00EE2012" w:rsidP="00EE2012">
      <w:pPr>
        <w:shd w:val="clear" w:color="auto" w:fill="FFFFFF"/>
        <w:spacing w:after="240" w:line="255" w:lineRule="atLeast"/>
        <w:jc w:val="center"/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</w:pPr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t xml:space="preserve">This message was sent to </w:t>
      </w:r>
      <w:hyperlink r:id="rId55" w:tgtFrame="_blank" w:history="1">
        <w:r w:rsidRPr="00EE2012">
          <w:rPr>
            <w:rFonts w:ascii="Montserrat" w:eastAsia="Times New Roman" w:hAnsi="Montserrat" w:cs="Times New Roman"/>
            <w:b/>
            <w:bCs/>
            <w:color w:val="0000FF"/>
            <w:kern w:val="0"/>
            <w:sz w:val="20"/>
            <w:szCs w:val="20"/>
            <w:u w:val="single"/>
            <w14:ligatures w14:val="none"/>
          </w:rPr>
          <w:t>laurennes15@gmail.com</w:t>
        </w:r>
      </w:hyperlink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t xml:space="preserve"> from </w:t>
      </w:r>
      <w:r w:rsidRPr="00EE2012">
        <w:rPr>
          <w:rFonts w:ascii="Montserrat" w:eastAsia="Times New Roman" w:hAnsi="Montserrat" w:cs="Times New Roman"/>
          <w:b/>
          <w:bCs/>
          <w:color w:val="777777"/>
          <w:kern w:val="0"/>
          <w:sz w:val="20"/>
          <w:szCs w:val="20"/>
          <w14:ligatures w14:val="none"/>
        </w:rPr>
        <w:t>Shannon@WorthAvenueYachts.com</w:t>
      </w:r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br/>
      </w:r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br/>
        <w:t>Shannon McCoy</w:t>
      </w:r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br/>
        <w:t>Worth Avenue Yachts</w:t>
      </w:r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br/>
        <w:t>866 NE 20th Avenue</w:t>
      </w:r>
      <w:r w:rsidRPr="00EE2012">
        <w:rPr>
          <w:rFonts w:ascii="Montserrat" w:eastAsia="Times New Roman" w:hAnsi="Montserrat" w:cs="Times New Roman"/>
          <w:color w:val="777777"/>
          <w:kern w:val="0"/>
          <w:sz w:val="20"/>
          <w:szCs w:val="20"/>
          <w14:ligatures w14:val="none"/>
        </w:rPr>
        <w:br/>
        <w:t>Fort Lauderdale, FL 33304</w:t>
      </w:r>
    </w:p>
    <w:p w14:paraId="6C05FCDD" w14:textId="6C570FA1" w:rsidR="00EE2012" w:rsidRPr="00EE2012" w:rsidRDefault="00EE2012" w:rsidP="00EE201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E2012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22529554" wp14:editId="260D6E8E">
            <wp:extent cx="13335" cy="13335"/>
            <wp:effectExtent l="0" t="0" r="0" b="0"/>
            <wp:docPr id="8717076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" cy="1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B464C" w14:textId="77777777" w:rsidR="00EE2012" w:rsidRDefault="00EE2012"/>
    <w:sectPr w:rsidR="00EE2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012"/>
    <w:rsid w:val="00854246"/>
    <w:rsid w:val="00EE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EF1D3"/>
  <w15:chartTrackingRefBased/>
  <w15:docId w15:val="{709130D6-0414-45CD-A3B2-4DE15235A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20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2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20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0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0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0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0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0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0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0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E20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E20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0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0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0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0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0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0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0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0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0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0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0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0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0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0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0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E201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E2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E2012"/>
    <w:rPr>
      <w:b/>
      <w:bCs/>
    </w:rPr>
  </w:style>
  <w:style w:type="character" w:styleId="Emphasis">
    <w:name w:val="Emphasis"/>
    <w:basedOn w:val="DefaultParagraphFont"/>
    <w:uiPriority w:val="20"/>
    <w:qFormat/>
    <w:rsid w:val="00EE2012"/>
    <w:rPr>
      <w:i/>
      <w:iCs/>
    </w:rPr>
  </w:style>
  <w:style w:type="character" w:customStyle="1" w:styleId="qu">
    <w:name w:val="qu"/>
    <w:basedOn w:val="DefaultParagraphFont"/>
    <w:rsid w:val="00EE2012"/>
  </w:style>
  <w:style w:type="character" w:customStyle="1" w:styleId="gd">
    <w:name w:val="gd"/>
    <w:basedOn w:val="DefaultParagraphFont"/>
    <w:rsid w:val="00EE2012"/>
  </w:style>
  <w:style w:type="character" w:customStyle="1" w:styleId="go">
    <w:name w:val="go"/>
    <w:basedOn w:val="DefaultParagraphFont"/>
    <w:rsid w:val="00EE2012"/>
  </w:style>
  <w:style w:type="character" w:customStyle="1" w:styleId="g3">
    <w:name w:val="g3"/>
    <w:basedOn w:val="DefaultParagraphFont"/>
    <w:rsid w:val="00EE2012"/>
  </w:style>
  <w:style w:type="character" w:customStyle="1" w:styleId="hb">
    <w:name w:val="hb"/>
    <w:basedOn w:val="DefaultParagraphFont"/>
    <w:rsid w:val="00EE2012"/>
  </w:style>
  <w:style w:type="character" w:customStyle="1" w:styleId="g2">
    <w:name w:val="g2"/>
    <w:basedOn w:val="DefaultParagraphFont"/>
    <w:rsid w:val="00EE2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99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8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2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97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6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492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648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746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16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5027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4276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7249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8047601">
                                                          <w:marLeft w:val="0"/>
                                                          <w:marRight w:val="0"/>
                                                          <w:marTop w:val="70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8445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6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88409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18076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7416106">
                                                          <w:marLeft w:val="0"/>
                                                          <w:marRight w:val="0"/>
                                                          <w:marTop w:val="70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87390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8374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3332677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6190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718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0767635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44274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86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540352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99011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4706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624259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8134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5312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155885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1344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839645">
                                                          <w:marLeft w:val="150"/>
                                                          <w:marRight w:val="150"/>
                                                          <w:marTop w:val="15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1300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750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556197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2554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1400584">
                                                          <w:marLeft w:val="150"/>
                                                          <w:marRight w:val="150"/>
                                                          <w:marTop w:val="15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12945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04530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0208208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1979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4844115">
                                                          <w:marLeft w:val="150"/>
                                                          <w:marRight w:val="150"/>
                                                          <w:marTop w:val="15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1389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0531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7322949">
                                                          <w:marLeft w:val="4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9702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5838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5593799">
                                                              <w:marLeft w:val="150"/>
                                                              <w:marRight w:val="15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0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0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8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47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17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769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215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56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568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9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92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49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0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74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91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6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58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90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510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8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48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03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9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07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5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59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75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344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067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811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6103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422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422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achtfolio.com/e-brochure/CARTE_BLANCHE_161_/cx34ixSsO8M-" TargetMode="External"/><Relationship Id="rId18" Type="http://schemas.openxmlformats.org/officeDocument/2006/relationships/image" Target="media/image5.jpeg"/><Relationship Id="rId26" Type="http://schemas.openxmlformats.org/officeDocument/2006/relationships/image" Target="media/image7.jpeg"/><Relationship Id="rId39" Type="http://schemas.openxmlformats.org/officeDocument/2006/relationships/hyperlink" Target="https://www.yachtfolio.com/e-brochure/EROS/ZVfuoOnEouBh" TargetMode="External"/><Relationship Id="rId21" Type="http://schemas.openxmlformats.org/officeDocument/2006/relationships/hyperlink" Target="https://www.yachtfolio.com/e-brochure/AUDACES/uWDoMuy5ewJj" TargetMode="External"/><Relationship Id="rId34" Type="http://schemas.openxmlformats.org/officeDocument/2006/relationships/hyperlink" Target="https://www.yachtfolio.com/e-brochure/MISS_STEPHANIE/rVI9v8ibhVOV" TargetMode="External"/><Relationship Id="rId42" Type="http://schemas.openxmlformats.org/officeDocument/2006/relationships/hyperlink" Target="https://yachtfolio.com/e-brochure/KING_BABY/e3Mk8pT5VHB_" TargetMode="External"/><Relationship Id="rId47" Type="http://schemas.openxmlformats.org/officeDocument/2006/relationships/hyperlink" Target="https://www.worthavenueyachts.com/yacht-brokers/shannon-mccoy/" TargetMode="External"/><Relationship Id="rId50" Type="http://schemas.openxmlformats.org/officeDocument/2006/relationships/hyperlink" Target="tel:9544444598" TargetMode="External"/><Relationship Id="rId55" Type="http://schemas.openxmlformats.org/officeDocument/2006/relationships/hyperlink" Target="mailto:laurennes15@gmail.com" TargetMode="External"/><Relationship Id="rId7" Type="http://schemas.openxmlformats.org/officeDocument/2006/relationships/hyperlink" Target="https://worth-avenue-yachts.charteritinerary.com/shared/4b8dc20730aba0e5d595b149695e769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achtfolio.com/e-brochure/KING_BABY/e3Mk8pT5VHB_" TargetMode="External"/><Relationship Id="rId29" Type="http://schemas.openxmlformats.org/officeDocument/2006/relationships/image" Target="media/image8.jpeg"/><Relationship Id="rId11" Type="http://schemas.openxmlformats.org/officeDocument/2006/relationships/hyperlink" Target="https://www.yachtfolio.com/e-brochure/REMEMBER_WHEN/K9XkUu6-DtKp" TargetMode="External"/><Relationship Id="rId24" Type="http://schemas.openxmlformats.org/officeDocument/2006/relationships/hyperlink" Target="https://yachtfolio.com/e-brochure/KING_BABY/e3Mk8pT5VHB_" TargetMode="External"/><Relationship Id="rId32" Type="http://schemas.openxmlformats.org/officeDocument/2006/relationships/hyperlink" Target="https://www.yachtfolio.com/e-brochure/MISS_STEPHANIE/rVI9v8ibhVOV" TargetMode="External"/><Relationship Id="rId37" Type="http://schemas.openxmlformats.org/officeDocument/2006/relationships/image" Target="media/image10.jpeg"/><Relationship Id="rId40" Type="http://schemas.openxmlformats.org/officeDocument/2006/relationships/image" Target="media/image11.jpeg"/><Relationship Id="rId45" Type="http://schemas.openxmlformats.org/officeDocument/2006/relationships/hyperlink" Target="https://www.yachtfolio.com/e-brochure/KOJU/wn9nm4xx0zym" TargetMode="External"/><Relationship Id="rId53" Type="http://schemas.openxmlformats.org/officeDocument/2006/relationships/image" Target="media/image14.png"/><Relationship Id="rId58" Type="http://schemas.openxmlformats.org/officeDocument/2006/relationships/theme" Target="theme/theme1.xml"/><Relationship Id="rId5" Type="http://schemas.openxmlformats.org/officeDocument/2006/relationships/image" Target="media/image1.jpeg"/><Relationship Id="rId19" Type="http://schemas.openxmlformats.org/officeDocument/2006/relationships/hyperlink" Target="https://www.yachtfolio.com/e-brochure/SEA_CLASS/-jMKlSsS6VeQ" TargetMode="External"/><Relationship Id="rId4" Type="http://schemas.openxmlformats.org/officeDocument/2006/relationships/hyperlink" Target="http://worthavenueyachts.com/" TargetMode="External"/><Relationship Id="rId9" Type="http://schemas.openxmlformats.org/officeDocument/2006/relationships/hyperlink" Target="https://www.yachtfolio.com/e-brochure/REMEMBER_WHEN/K9XkUu6-DtKp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6.jpeg"/><Relationship Id="rId27" Type="http://schemas.openxmlformats.org/officeDocument/2006/relationships/hyperlink" Target="https://www.yachtfolio.com/e-brochure/CROSSED_SABRE/z5hCoHgV9Gwo" TargetMode="External"/><Relationship Id="rId30" Type="http://schemas.openxmlformats.org/officeDocument/2006/relationships/hyperlink" Target="https://www.yachtfolio.com/e-brochure/RISING_DAWN/I31XS-fH4mkD" TargetMode="External"/><Relationship Id="rId35" Type="http://schemas.openxmlformats.org/officeDocument/2006/relationships/hyperlink" Target="https://yachtfolio.com/e-brochure/KING_BABY/e3Mk8pT5VHB_" TargetMode="External"/><Relationship Id="rId43" Type="http://schemas.openxmlformats.org/officeDocument/2006/relationships/hyperlink" Target="https://www.yachtfolio.com/e-brochure/KOJU/wn9nm4xx0zym" TargetMode="External"/><Relationship Id="rId48" Type="http://schemas.openxmlformats.org/officeDocument/2006/relationships/image" Target="media/image13.jpeg"/><Relationship Id="rId56" Type="http://schemas.openxmlformats.org/officeDocument/2006/relationships/image" Target="media/image15.gif"/><Relationship Id="rId8" Type="http://schemas.openxmlformats.org/officeDocument/2006/relationships/hyperlink" Target="https://issuu.com/worth_avenue_yachts/docs/worthavenueyachts_charter_book_mini_2024?fr=xKAE9_zU1NQ" TargetMode="External"/><Relationship Id="rId51" Type="http://schemas.openxmlformats.org/officeDocument/2006/relationships/hyperlink" Target="tel:561833446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yachtfolio.com/e-brochure/KING_BABY/e3Mk8pT5VHB_" TargetMode="External"/><Relationship Id="rId17" Type="http://schemas.openxmlformats.org/officeDocument/2006/relationships/hyperlink" Target="https://www.yachtfolio.com/e-brochure/SEA_CLASS/-jMKlSsS6VeQ" TargetMode="External"/><Relationship Id="rId25" Type="http://schemas.openxmlformats.org/officeDocument/2006/relationships/hyperlink" Target="https://www.yachtfolio.com/e-brochure/CROSSED_SABRE/z5hCoHgV9Gwo" TargetMode="External"/><Relationship Id="rId33" Type="http://schemas.openxmlformats.org/officeDocument/2006/relationships/image" Target="media/image9.jpeg"/><Relationship Id="rId38" Type="http://schemas.openxmlformats.org/officeDocument/2006/relationships/hyperlink" Target="https://www.yachtfolio.com/e-brochure/COFINA/nZrq2usDX-iL" TargetMode="External"/><Relationship Id="rId46" Type="http://schemas.openxmlformats.org/officeDocument/2006/relationships/hyperlink" Target="https://www.worthavenueyachts.com/explore/charter-terms-and-conditions/" TargetMode="External"/><Relationship Id="rId20" Type="http://schemas.openxmlformats.org/officeDocument/2006/relationships/hyperlink" Target="https://yachtfolio.com/e-brochure/KING_BABY/e3Mk8pT5VHB_" TargetMode="External"/><Relationship Id="rId41" Type="http://schemas.openxmlformats.org/officeDocument/2006/relationships/hyperlink" Target="https://www.yachtfolio.com/e-brochure/EROS/ZVfuoOnEouBh" TargetMode="External"/><Relationship Id="rId54" Type="http://schemas.openxmlformats.org/officeDocument/2006/relationships/hyperlink" Target="https://app.icontact.com/icp/mmail-mprofile.php?r=&amp;l=33807&amp;s=111111&amp;m=448229&amp;c=1785396&amp;vh=e3fa36486d43fb40914b2a9e5017897531938cda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hyperlink" Target="https://www.yachtfolio.com/e-brochure/CARTE_BLANCHE_161_/cx34ixSsO8M-" TargetMode="External"/><Relationship Id="rId23" Type="http://schemas.openxmlformats.org/officeDocument/2006/relationships/hyperlink" Target="https://www.yachtfolio.com/e-brochure/AUDACES/uWDoMuy5ewJj" TargetMode="External"/><Relationship Id="rId28" Type="http://schemas.openxmlformats.org/officeDocument/2006/relationships/hyperlink" Target="https://www.yachtfolio.com/e-brochure/RISING_DAWN/I31XS-fH4mkD" TargetMode="External"/><Relationship Id="rId36" Type="http://schemas.openxmlformats.org/officeDocument/2006/relationships/hyperlink" Target="https://www.yachtfolio.com/e-brochure/COFINA/nZrq2usDX-iL" TargetMode="External"/><Relationship Id="rId49" Type="http://schemas.openxmlformats.org/officeDocument/2006/relationships/hyperlink" Target="mailto:Shannon@WorthAvenueYachts.com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3.jpeg"/><Relationship Id="rId31" Type="http://schemas.openxmlformats.org/officeDocument/2006/relationships/hyperlink" Target="https://yachtfolio.com/e-brochure/KING_BABY/e3Mk8pT5VHB_" TargetMode="External"/><Relationship Id="rId44" Type="http://schemas.openxmlformats.org/officeDocument/2006/relationships/image" Target="media/image12.jpeg"/><Relationship Id="rId52" Type="http://schemas.openxmlformats.org/officeDocument/2006/relationships/hyperlink" Target="http://www.worthavenueyacht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804</Words>
  <Characters>4588</Characters>
  <Application>Microsoft Office Word</Application>
  <DocSecurity>0</DocSecurity>
  <Lines>38</Lines>
  <Paragraphs>10</Paragraphs>
  <ScaleCrop>false</ScaleCrop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Nesbitt</dc:creator>
  <cp:keywords/>
  <dc:description/>
  <cp:lastModifiedBy>Lauren Nesbitt</cp:lastModifiedBy>
  <cp:revision>2</cp:revision>
  <cp:lastPrinted>2024-06-11T19:48:00Z</cp:lastPrinted>
  <dcterms:created xsi:type="dcterms:W3CDTF">2024-06-11T19:49:00Z</dcterms:created>
  <dcterms:modified xsi:type="dcterms:W3CDTF">2024-06-11T19:49:00Z</dcterms:modified>
</cp:coreProperties>
</file>